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3BDF" w14:textId="77777777" w:rsidR="00E94F37" w:rsidRDefault="00E94F37"/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3"/>
        <w:gridCol w:w="1882"/>
        <w:gridCol w:w="2070"/>
        <w:gridCol w:w="1875"/>
        <w:gridCol w:w="1650"/>
      </w:tblGrid>
      <w:tr w:rsidR="00E94F37" w14:paraId="14E5CE5A" w14:textId="77777777">
        <w:tc>
          <w:tcPr>
            <w:tcW w:w="188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A505" w14:textId="77777777" w:rsidR="00E94F37" w:rsidRDefault="00DE427D">
            <w:r>
              <w:rPr>
                <w:rFonts w:ascii="Arial Unicode MS" w:eastAsia="Arial Unicode MS" w:hAnsi="Arial Unicode MS" w:cs="Arial Unicode MS"/>
              </w:rPr>
              <w:t>隨身重要</w:t>
            </w:r>
          </w:p>
        </w:tc>
        <w:tc>
          <w:tcPr>
            <w:tcW w:w="188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5D79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隨身</w:t>
            </w:r>
            <w:r>
              <w:rPr>
                <w:rFonts w:ascii="Arial Unicode MS" w:eastAsia="Arial Unicode MS" w:hAnsi="Arial Unicode MS" w:cs="Arial Unicode MS"/>
              </w:rPr>
              <w:t>3C</w:t>
            </w:r>
          </w:p>
        </w:tc>
        <w:tc>
          <w:tcPr>
            <w:tcW w:w="20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CEB0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托運日用品</w:t>
            </w: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06B6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托運衣物</w:t>
            </w:r>
          </w:p>
        </w:tc>
        <w:tc>
          <w:tcPr>
            <w:tcW w:w="16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469D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其他</w:t>
            </w:r>
          </w:p>
        </w:tc>
      </w:tr>
      <w:tr w:rsidR="00E94F37" w14:paraId="380BBC96" w14:textId="77777777">
        <w:trPr>
          <w:trHeight w:val="5085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19F4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護照</w:t>
            </w:r>
          </w:p>
          <w:p w14:paraId="1D327584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簽證台胞證</w:t>
            </w:r>
          </w:p>
          <w:p w14:paraId="33D3148F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網卡</w:t>
            </w:r>
            <w:r>
              <w:rPr>
                <w:rFonts w:ascii="Arial Unicode MS" w:eastAsia="Arial Unicode MS" w:hAnsi="Arial Unicode MS" w:cs="Arial Unicode MS"/>
              </w:rPr>
              <w:t>SIM</w:t>
            </w:r>
            <w:r>
              <w:rPr>
                <w:rFonts w:ascii="Arial Unicode MS" w:eastAsia="Arial Unicode MS" w:hAnsi="Arial Unicode MS" w:cs="Arial Unicode MS"/>
              </w:rPr>
              <w:t>卡</w:t>
            </w:r>
          </w:p>
          <w:p w14:paraId="43C86FFD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外幣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  <w:p w14:paraId="7B7D2608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236F99CE">
                <v:rect id="_x0000_i1025" style="width:0;height:1.5pt" o:hralign="center" o:hrstd="t" o:hr="t" fillcolor="#a0a0a0" stroked="f"/>
              </w:pict>
            </w:r>
          </w:p>
          <w:p w14:paraId="0B28FB0B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手機</w:t>
            </w:r>
          </w:p>
          <w:p w14:paraId="3E338B78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相機</w:t>
            </w:r>
          </w:p>
          <w:p w14:paraId="5A7A5674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錢包</w:t>
            </w: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信用卡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  <w:p w14:paraId="22539482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0B6C3421">
                <v:rect id="_x0000_i1026" style="width:0;height:1.5pt" o:hralign="center" o:hrstd="t" o:hr="t" fillcolor="#a0a0a0" stroked="f"/>
              </w:pict>
            </w:r>
          </w:p>
          <w:p w14:paraId="7B74F612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護照影本</w:t>
            </w:r>
          </w:p>
          <w:p w14:paraId="51110F3E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電子機票</w:t>
            </w:r>
          </w:p>
          <w:p w14:paraId="16829D5C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火車票影本</w:t>
            </w:r>
          </w:p>
          <w:p w14:paraId="2BDB921D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住宿文件影本</w:t>
            </w:r>
          </w:p>
          <w:p w14:paraId="21812526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預定門票影本</w:t>
            </w:r>
          </w:p>
          <w:p w14:paraId="727AE8A3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行程簡表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  <w:p w14:paraId="703B9A24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5118839E">
                <v:rect id="_x0000_i1027" style="width:0;height:1.5pt" o:hralign="center" o:hrstd="t" o:hr="t" fillcolor="#a0a0a0" stroked="f"/>
              </w:pict>
            </w:r>
          </w:p>
          <w:p w14:paraId="39954AB1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眼鏡</w:t>
            </w:r>
          </w:p>
          <w:p w14:paraId="2F5F4CA2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大頭照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9EA4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手機充電器</w:t>
            </w:r>
          </w:p>
          <w:p w14:paraId="36D1F7D5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行動電源</w:t>
            </w:r>
          </w:p>
          <w:p w14:paraId="301D82C4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相機充電器</w:t>
            </w:r>
          </w:p>
          <w:p w14:paraId="772E719E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相機備用電池</w:t>
            </w:r>
          </w:p>
          <w:p w14:paraId="4BC9A120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插座轉接頭</w:t>
            </w:r>
          </w:p>
          <w:p w14:paraId="113723AB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備用</w:t>
            </w:r>
            <w:r>
              <w:rPr>
                <w:rFonts w:ascii="Arial Unicode MS" w:eastAsia="Arial Unicode MS" w:hAnsi="Arial Unicode MS" w:cs="Arial Unicode MS"/>
              </w:rPr>
              <w:t>SD</w:t>
            </w:r>
            <w:r>
              <w:rPr>
                <w:rFonts w:ascii="Arial Unicode MS" w:eastAsia="Arial Unicode MS" w:hAnsi="Arial Unicode MS" w:cs="Arial Unicode MS"/>
              </w:rPr>
              <w:t>卡</w:t>
            </w:r>
          </w:p>
          <w:p w14:paraId="0B5FFED6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行李秤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158E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日拋隱形眼鏡</w:t>
            </w:r>
          </w:p>
          <w:p w14:paraId="7007E32A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牙套維持器</w:t>
            </w:r>
          </w:p>
          <w:p w14:paraId="79A2C8C0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體香膏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洗面乳</w:t>
            </w:r>
          </w:p>
          <w:p w14:paraId="74FC6FBF" w14:textId="77777777" w:rsidR="00E94F37" w:rsidRDefault="00DE427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牙刷牙膏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小毛巾</w:t>
            </w: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夜宿火車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  <w:p w14:paraId="1357F849" w14:textId="77777777" w:rsidR="00E94F37" w:rsidRDefault="00E94F37">
            <w:pPr>
              <w:widowControl w:val="0"/>
              <w:spacing w:line="240" w:lineRule="auto"/>
            </w:pPr>
          </w:p>
          <w:p w14:paraId="30DCD2C6" w14:textId="77777777" w:rsidR="00E94F37" w:rsidRDefault="00DE427D">
            <w:pPr>
              <w:widowControl w:val="0"/>
              <w:spacing w:line="240" w:lineRule="auto"/>
            </w:pPr>
            <w:r>
              <w:pict w14:anchorId="347E35FE">
                <v:rect id="_x0000_i1028" style="width:0;height:1.5pt" o:hralign="center" o:hrstd="t" o:hr="t" fillcolor="#a0a0a0" stroked="f"/>
              </w:pict>
            </w:r>
          </w:p>
          <w:p w14:paraId="228ECFFF" w14:textId="77777777" w:rsidR="00E94F37" w:rsidRDefault="00DE427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化妝水</w:t>
            </w:r>
          </w:p>
          <w:p w14:paraId="5BCE29D9" w14:textId="77777777" w:rsidR="00E94F37" w:rsidRDefault="00DE427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乳液</w:t>
            </w:r>
          </w:p>
          <w:p w14:paraId="0F285D3A" w14:textId="77777777" w:rsidR="00E94F37" w:rsidRDefault="00DE427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化妝品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防曬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刮鬍刀</w:t>
            </w:r>
          </w:p>
          <w:p w14:paraId="1A8D230F" w14:textId="77777777" w:rsidR="00E94F37" w:rsidRDefault="00DE427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卸妝用濕紙巾</w:t>
            </w:r>
          </w:p>
          <w:p w14:paraId="3386B7A3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</w:r>
          </w:p>
          <w:p w14:paraId="523FC31A" w14:textId="77777777" w:rsidR="00E94F37" w:rsidRDefault="00E94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A2F2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太陽眼鏡</w:t>
            </w:r>
          </w:p>
          <w:p w14:paraId="12740A57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襪子</w:t>
            </w:r>
          </w:p>
          <w:p w14:paraId="08BD58CA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內衣褲</w:t>
            </w:r>
          </w:p>
          <w:p w14:paraId="6304052A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發熱衣褲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毛衣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褲子</w:t>
            </w:r>
          </w:p>
          <w:p w14:paraId="2C46F68C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手套</w:t>
            </w:r>
          </w:p>
          <w:p w14:paraId="396D2DFB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圍巾</w:t>
            </w:r>
          </w:p>
          <w:p w14:paraId="2C89B6D9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帽子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耳罩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  <w:p w14:paraId="3A38734E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68EA12D5">
                <v:rect id="_x0000_i1029" style="width:0;height:1.5pt" o:hralign="center" o:hrstd="t" o:hr="t" fillcolor="#a0a0a0" stroked="f"/>
              </w:pict>
            </w:r>
          </w:p>
          <w:p w14:paraId="22AC5453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泳衣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拖鞋</w:t>
            </w:r>
          </w:p>
          <w:p w14:paraId="482BB796" w14:textId="77777777" w:rsidR="00E94F37" w:rsidRDefault="00E94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E19D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冰爪</w:t>
            </w:r>
          </w:p>
          <w:p w14:paraId="319221FF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暖暖包</w:t>
            </w:r>
          </w:p>
          <w:p w14:paraId="4E2F04EF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衛生紙</w:t>
            </w:r>
          </w:p>
          <w:p w14:paraId="7CDD21BB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口罩</w:t>
            </w:r>
          </w:p>
          <w:p w14:paraId="4A640C21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腳架</w:t>
            </w:r>
          </w:p>
          <w:p w14:paraId="72BDA637" w14:textId="77777777" w:rsidR="00DE427D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洗衣粉</w:t>
            </w:r>
          </w:p>
          <w:p w14:paraId="7B3217F0" w14:textId="4054EC3F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hAnsi="Arial Unicode MS" w:cs="Arial Unicode MS" w:hint="eastAsia"/>
              </w:rPr>
              <w:t>雨傘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  <w:p w14:paraId="4BCD5D1B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76E1731B">
                <v:rect id="_x0000_i1030" style="width:0;height:1.5pt" o:hralign="center" o:hrstd="t" o:hr="t" fillcolor="#a0a0a0" stroked="f"/>
              </w:pict>
            </w:r>
          </w:p>
          <w:p w14:paraId="2079A5A9" w14:textId="77777777" w:rsidR="00E94F37" w:rsidRDefault="00DE4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暈車藥</w:t>
            </w:r>
          </w:p>
          <w:p w14:paraId="75D4F77E" w14:textId="77777777" w:rsidR="00E94F37" w:rsidRDefault="00DE427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感冒藥</w:t>
            </w:r>
          </w:p>
          <w:p w14:paraId="06279856" w14:textId="77777777" w:rsidR="00E94F37" w:rsidRDefault="00DE427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頭痛藥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t>安眠藥</w:t>
            </w:r>
          </w:p>
        </w:tc>
      </w:tr>
    </w:tbl>
    <w:p w14:paraId="354E99D0" w14:textId="77777777" w:rsidR="00E94F37" w:rsidRDefault="00E94F37"/>
    <w:sectPr w:rsidR="00E94F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37"/>
    <w:rsid w:val="00DE427D"/>
    <w:rsid w:val="00E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398C"/>
  <w15:docId w15:val="{B053245F-E487-480A-9018-349608FE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安安 馮</cp:lastModifiedBy>
  <cp:revision>2</cp:revision>
  <dcterms:created xsi:type="dcterms:W3CDTF">2020-05-17T14:51:00Z</dcterms:created>
  <dcterms:modified xsi:type="dcterms:W3CDTF">2020-05-17T14:51:00Z</dcterms:modified>
</cp:coreProperties>
</file>